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05" w:tblpY="2733"/>
        <w:tblOverlap w:val="never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863"/>
        <w:gridCol w:w="1712"/>
        <w:gridCol w:w="1913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Toc382842116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性别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近期免冠照片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班级</w:t>
            </w: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学号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227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227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2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身体健康状况</w:t>
            </w:r>
          </w:p>
        </w:tc>
        <w:tc>
          <w:tcPr>
            <w:tcW w:w="35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本人完全了解自己的健康状况</w:t>
            </w:r>
          </w:p>
        </w:tc>
        <w:tc>
          <w:tcPr>
            <w:tcW w:w="419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firstLine="840" w:firstLineChars="4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本人身体健康状况良好</w:t>
            </w:r>
          </w:p>
        </w:tc>
        <w:tc>
          <w:tcPr>
            <w:tcW w:w="419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firstLine="840" w:firstLineChars="4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9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960" w:firstLineChars="400"/>
            </w:pPr>
          </w:p>
        </w:tc>
        <w:tc>
          <w:tcPr>
            <w:tcW w:w="35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本人没有任何身体不适或疾病</w:t>
            </w:r>
          </w:p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（包括先天性心脏病、高血压、脑血管疾病、心肌炎、冠状动脉病、严重心律不齐、高血糖、低血压、感冒等任何不适合长时间运动的疾病）</w:t>
            </w:r>
          </w:p>
        </w:tc>
        <w:tc>
          <w:tcPr>
            <w:tcW w:w="419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firstLine="840" w:firstLineChars="4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1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参赛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承诺</w:t>
            </w:r>
          </w:p>
        </w:tc>
        <w:tc>
          <w:tcPr>
            <w:tcW w:w="7765" w:type="dxa"/>
            <w:gridSpan w:val="4"/>
            <w:shd w:val="clear" w:color="auto" w:fill="auto"/>
            <w:vAlign w:val="top"/>
          </w:tcPr>
          <w:p>
            <w:pPr>
              <w:spacing w:line="240" w:lineRule="atLeast"/>
              <w:ind w:firstLine="420" w:firstLineChars="20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spacing w:line="240" w:lineRule="atLeast"/>
              <w:ind w:firstLine="420" w:firstLineChars="20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spacing w:line="240" w:lineRule="atLeast"/>
              <w:ind w:firstLine="420" w:firstLineChars="20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本人已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知晓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活动内容，自愿报名参加活动，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所填内容完全真实准确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承诺身体健康状况符合参加本次活动的要求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并对自己的安全健康负责。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_GoBack"/>
            <w:bookmarkEnd w:id="1"/>
          </w:p>
          <w:p>
            <w:pPr>
              <w:spacing w:line="360" w:lineRule="auto"/>
              <w:ind w:firstLine="5880" w:firstLineChars="28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5880" w:firstLineChars="28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签名：                                  </w:t>
            </w:r>
          </w:p>
          <w:p>
            <w:pPr>
              <w:spacing w:line="280" w:lineRule="exact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   月 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/>
        </w:rPr>
        <w:t>“青春悦动 逐梦向前”喜迎校庆50周年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特色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  <w:t>跑活动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OWUxYWQ3NmEwZjk2MDhmZmRkMjJhMTE4ZGUxMjEifQ=="/>
  </w:docVars>
  <w:rsids>
    <w:rsidRoot w:val="00000000"/>
    <w:rsid w:val="1F09031C"/>
    <w:rsid w:val="25F567C7"/>
    <w:rsid w:val="2FF26929"/>
    <w:rsid w:val="396C61E2"/>
    <w:rsid w:val="46883F15"/>
    <w:rsid w:val="4866215E"/>
    <w:rsid w:val="5E75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Paragraphs>32</Paragraphs>
  <TotalTime>8</TotalTime>
  <ScaleCrop>false</ScaleCrop>
  <LinksUpToDate>false</LinksUpToDate>
  <CharactersWithSpaces>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2020-06-14T14:40:00Z</dcterms:created>
  <dc:creator>番茄不是红</dc:creator>
  <cp:lastModifiedBy>273.15K</cp:lastModifiedBy>
  <dcterms:modified xsi:type="dcterms:W3CDTF">2023-10-28T13:32:50Z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98FFCFE63B314CE6875B7353AD6A2E90_13</vt:lpwstr>
  </property>
</Properties>
</file>