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  示范案例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1.“有的是胡老师的单衣，有的是胡老师的围巾”</w:t>
      </w:r>
    </w:p>
    <w:p>
      <w:pPr>
        <w:rPr>
          <w:rFonts w:hint="eastAsia"/>
        </w:rPr>
      </w:pPr>
      <w:r>
        <w:rPr>
          <w:rFonts w:hint="eastAsia"/>
        </w:rPr>
        <w:t>讲述人：傅海棠，71岁，湖北潜江日报社，退休干部</w:t>
      </w:r>
    </w:p>
    <w:p>
      <w:pPr>
        <w:rPr>
          <w:rFonts w:hint="eastAsia"/>
        </w:rPr>
      </w:pPr>
      <w:r>
        <w:rPr>
          <w:rFonts w:hint="eastAsia"/>
        </w:rPr>
        <w:t>记录人：武汉市光谷第四小学403班学生，傅思源10岁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64年前，我刚满七岁，上了镇上的小学。我的班主任胡老师是一位满头白发的女老师。那是秋天的中午，她照顾 我们在破旧的课桌上睡午觉。当我和同学们醒来时，才知道下雨了，还发现自己身上多了一件东西。有的是胡老师的单衣，有的是胡老师的围巾，甚至有胡老师家的床单……胡老师说，怕我们着凉，下雨的时候，她赶紧跑回家拿来了这些东西。 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现在我七十岁了，这件事我一直记得，让我懂得，人世间，老师对学生的爱是贴心的。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2.“当老师看到我的笔时，在全班表扬了我”</w:t>
      </w:r>
    </w:p>
    <w:p>
      <w:pPr>
        <w:rPr>
          <w:rFonts w:hint="eastAsia"/>
        </w:rPr>
      </w:pPr>
      <w:r>
        <w:rPr>
          <w:rFonts w:hint="eastAsia"/>
        </w:rPr>
        <w:t>讲述人：付守珍，73岁，老河口市小学，教师</w:t>
      </w:r>
    </w:p>
    <w:p>
      <w:pPr>
        <w:rPr>
          <w:rFonts w:hint="eastAsia"/>
        </w:rPr>
      </w:pPr>
      <w:r>
        <w:rPr>
          <w:rFonts w:hint="eastAsia"/>
        </w:rPr>
        <w:t>记录人：襄阳市恒大名都小学二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班学生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张锦洋</w:t>
      </w:r>
      <w:r>
        <w:rPr>
          <w:rFonts w:hint="eastAsia"/>
          <w:lang w:eastAsia="zh-CN"/>
        </w:rPr>
        <w:t>，</w:t>
      </w:r>
      <w:r>
        <w:rPr>
          <w:rFonts w:hint="eastAsia"/>
        </w:rPr>
        <w:t>8岁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1959年，我上小学四年级。当时家庭条件差，生活很艰苦，没钱买毛笔。我就自己想办法做一支毛笔，我用很细 的柱子剖开，把刺角芽开的毛状花插在一个竹签上，用线缠 绕结实，一支毛笔就做好了。蘸上墨汁，就能写大字了。当老师看到我的笔时，在全班表扬了我</w:t>
      </w:r>
      <w:bookmarkStart w:id="0" w:name="_GoBack"/>
      <w:bookmarkEnd w:id="0"/>
      <w:r>
        <w:rPr>
          <w:rFonts w:hint="eastAsia"/>
        </w:rPr>
        <w:t>，还把这个发明告诉了校长。校长也肯定了我的制作，让我加油，他说，“只要动脑筋，就没有克服不了的困难”。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从那以后，我遇事总能动脑、动手，解决了一个又一个 的难题，真是终身受益！六十多年过去了，现在回想到这些 事，还一直记得。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WE2OWExY2Q5MTExMDM1ODEzMDJlNzYyYTc2MDgifQ=="/>
  </w:docVars>
  <w:rsids>
    <w:rsidRoot w:val="3263268D"/>
    <w:rsid w:val="326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2023-05-19T04:34:00Z</dcterms:created>
  <dc:creator>Admin</dc:creator>
  <cp:lastModifiedBy>Admin</cp:lastModifiedBy>
  <dcterms:modified xsi:type="dcterms:W3CDTF">2023-05-19T04:34:49Z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DB349954E28B438C92CDF19B5C14E049_11</vt:lpwstr>
  </property>
</Properties>
</file>