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华文中宋" w:hAnsi="华文中宋" w:eastAsia="华文中宋" w:cs="Times New Roman"/>
          <w:b/>
          <w:bCs w:val="0"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6"/>
          <w:lang w:val="en-US" w:eastAsia="zh-CN" w:bidi="ar"/>
        </w:rPr>
        <w:t>黄石市2022—2023学年度优秀学生（优秀学生干部）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6"/>
          <w:lang w:val="en-US" w:eastAsia="zh-CN" w:bidi="ar"/>
        </w:rPr>
        <w:t>拟推荐名单</w:t>
      </w:r>
    </w:p>
    <w:tbl>
      <w:tblPr>
        <w:tblStyle w:val="3"/>
        <w:tblpPr w:leftFromText="180" w:rightFromText="180" w:vertAnchor="text" w:horzAnchor="page" w:tblpXSpec="center" w:tblpY="373"/>
        <w:tblOverlap w:val="never"/>
        <w:tblW w:w="81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996"/>
        <w:gridCol w:w="1185"/>
        <w:gridCol w:w="4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0"/>
                <w:szCs w:val="30"/>
                <w:lang w:val="en-US" w:eastAsia="zh-CN" w:bidi="ar"/>
              </w:rPr>
              <w:t>申报类型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华文中宋" w:hAnsi="华文中宋" w:eastAsia="华文中宋" w:cs="华文中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华文中宋" w:hAnsi="华文中宋" w:eastAsia="华文中宋" w:cs="华文中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0"/>
                <w:szCs w:val="30"/>
                <w:lang w:val="en-US" w:eastAsia="zh-CN" w:bidi="ar"/>
              </w:rPr>
              <w:t>所在学校及班级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张艺琴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湖北师范大学马克思主义学院2001班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党琪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湖北师范大学教育科学学院2002班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李伟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湖北师范大学体育学院2001班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高健晖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湖北师范大学外国语学院2008班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韩献涛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湖北师范大学数统学院2001班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许月雨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湖北师范大学物理与电子科学学院2001班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张茹琦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湖北师范大学美术学院2008班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武嘉文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湖北师范大学21级研究生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优秀学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余浩东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湖北师范大学经管法学院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鲁旺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湖北师范大学经管法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朱传浩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湖北师范大学经管法学院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郭祖蕊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湖北师范大学经管法学院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朱江慧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湖北师范大学经管法学院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肖有容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湖北师范大学马克思主义学院2001班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何文博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湖北师范大学教育科学学院2001班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3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谭莉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湖北师范大学教育科学学院2001班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洪欣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湖北师范大学教育科学学院2101班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于晓蕾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湖北师范大学教育科学学院2007班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王晓行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湖北师范大学体育学院2001班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Arial" w:hAnsi="Arial" w:eastAsia="仿宋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付明霞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湖北师范大学文学院2001班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喻洁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湖北师范大学文学院2003班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罗曼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湖北师范大学文学院2002班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邓维佳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湖北师范大学文学院2004班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肖张怡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湖北师范大学外国语学院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阳玲子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湖北师范大学外国语学院2002班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宫舒馨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湖北师范大学外国语学院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蒯泽璇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湖北师范大学外国语学院2102班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陈江颍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湖北师范大学历史文化学院2001班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Arial" w:hAnsi="Arial" w:eastAsia="仿宋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龙雨嫣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湖北师范大学历史文化学院2101班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刘子涵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湖北师范大学历史文化学院2001班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杜家宇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湖北师范大学数统学院1903班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赵瑞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湖北师范大学数统学院2003班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魏银锋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湖北师范大学物理与电子科学学院2002班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文紫璇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湖北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师范大学化学化工学院</w:t>
            </w:r>
            <w:r>
              <w:rPr>
                <w:rFonts w:ascii="宋体" w:hAnsi="宋体" w:eastAsia="宋体"/>
                <w:sz w:val="24"/>
                <w:szCs w:val="24"/>
              </w:rPr>
              <w:t>200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赵梦晓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湖北师范大学化学化工学院2005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王佳馨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湖北师范大学化学化工学院2103班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赵康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湖北师范大学化学化工学院</w:t>
            </w:r>
            <w:r>
              <w:rPr>
                <w:rFonts w:ascii="宋体" w:hAnsi="宋体" w:eastAsia="宋体"/>
                <w:sz w:val="24"/>
                <w:szCs w:val="24"/>
              </w:rPr>
              <w:t>2005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3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周定通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湖北师范大学城市与环境学院2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朱顺美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湖北师范大学城市与环境学院2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阮念恒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湖北师范大学城市与环境学院2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王艺蒙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湖北师范大学城市与环境学院2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边奥琳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湖北师范大学生命科学学院2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李枳霏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湖北师范大学生命科学学院2003班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薛博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湖北师范大学电气工程与自动化学院2001班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韦静怡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湖北师范大学电气工程与自动化学院2001班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李雅琪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湖北师范大学电气工程与自动化学院2002班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温斯尧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湖北师范大学计信学院2005班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曾佳盈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湖北师范大学计信学院2008班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江军峰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湖北师范大学计信学院2006班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亓新昌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湖北师范大学计信学院2006班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孙浩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湖北师范大学计信学院2008班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郑天翼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音乐学院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宋鑫可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湖北师范大学音乐学院2002班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刘淑颖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湖北师范大学美术学院2007班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赵静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湖北师范大学美术学院2008班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李嘉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湖北师范大学美术学院20国画一班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邓忻吾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湖北师范大学21级研究生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优秀学生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孙梦瑶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湖北师范大学21级研究生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600"/>
      </w:pPr>
      <w:r>
        <w:separator/>
      </w:r>
    </w:p>
  </w:footnote>
  <w:footnote w:type="continuationSeparator" w:id="1">
    <w:p>
      <w:pPr>
        <w:spacing w:line="312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GMxMjAxYjQyMzBlNzE0NGVkNWUzYTQ0Mjg3M2IifQ=="/>
  </w:docVars>
  <w:rsids>
    <w:rsidRoot w:val="24DB797D"/>
    <w:rsid w:val="09C86F91"/>
    <w:rsid w:val="156E30E2"/>
    <w:rsid w:val="1CFA525B"/>
    <w:rsid w:val="20B322F1"/>
    <w:rsid w:val="24DB797D"/>
    <w:rsid w:val="2EBC05C2"/>
    <w:rsid w:val="2FD302BA"/>
    <w:rsid w:val="3DBA72B7"/>
    <w:rsid w:val="3FBB57EA"/>
    <w:rsid w:val="41E41EB2"/>
    <w:rsid w:val="491017DF"/>
    <w:rsid w:val="491A440C"/>
    <w:rsid w:val="4D5C2680"/>
    <w:rsid w:val="4F8E729F"/>
    <w:rsid w:val="50246CFA"/>
    <w:rsid w:val="54584E91"/>
    <w:rsid w:val="5A130A68"/>
    <w:rsid w:val="668148AF"/>
    <w:rsid w:val="6841155D"/>
    <w:rsid w:val="6A31115D"/>
    <w:rsid w:val="76556B79"/>
    <w:rsid w:val="7B67364B"/>
    <w:rsid w:val="7C104121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12" w:lineRule="auto"/>
      <w:ind w:firstLine="480" w:firstLineChars="200"/>
      <w:jc w:val="both"/>
    </w:pPr>
    <w:rPr>
      <w:rFonts w:ascii="Times New Roman" w:hAnsi="Times New Roman" w:eastAsia="仿宋" w:cs="Times New Roman"/>
      <w:kern w:val="2"/>
      <w:sz w:val="30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1224</Words>
  <Characters>1396</Characters>
  <Lines>0</Lines>
  <Paragraphs>0</Paragraphs>
  <TotalTime>3</TotalTime>
  <ScaleCrop>false</ScaleCrop>
  <LinksUpToDate>false</LinksUpToDate>
  <CharactersWithSpaces>1396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2023-05-15T02:18:00Z</dcterms:created>
  <dc:creator>为何1420181255</dc:creator>
  <cp:lastModifiedBy>圈圈</cp:lastModifiedBy>
  <dcterms:modified xsi:type="dcterms:W3CDTF">2023-05-17T00:32:40Z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357E8500A605410F904DFF325DA50A32_13</vt:lpwstr>
  </property>
</Properties>
</file>