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BEF5"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70B4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校级</w:t>
      </w:r>
      <w:r>
        <w:rPr>
          <w:rFonts w:hint="eastAsia" w:ascii="华文中宋" w:hAnsi="华文中宋" w:eastAsia="华文中宋" w:cs="华文中宋"/>
          <w:sz w:val="36"/>
          <w:szCs w:val="36"/>
        </w:rPr>
        <w:t>安全文明与法制教育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系列</w:t>
      </w:r>
      <w:r>
        <w:rPr>
          <w:rFonts w:hint="eastAsia" w:ascii="华文中宋" w:hAnsi="华文中宋" w:eastAsia="华文中宋" w:cs="华文中宋"/>
          <w:sz w:val="36"/>
          <w:szCs w:val="36"/>
        </w:rPr>
        <w:t>活动</w:t>
      </w:r>
    </w:p>
    <w:p w14:paraId="3FDC7178">
      <w:pPr>
        <w:pStyle w:val="2"/>
      </w:pPr>
    </w:p>
    <w:tbl>
      <w:tblPr>
        <w:tblStyle w:val="6"/>
        <w:tblW w:w="49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00"/>
      </w:tblGrid>
      <w:tr w14:paraId="5D50E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1D52"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3FEF"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活动组织单位</w:t>
            </w:r>
          </w:p>
        </w:tc>
      </w:tr>
      <w:tr w14:paraId="2CEB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B3E"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学生日常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安全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管理工作调研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711D"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</w:t>
            </w:r>
          </w:p>
        </w:tc>
      </w:tr>
      <w:tr w14:paraId="014C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8187">
            <w:pPr>
              <w:widowControl/>
              <w:ind w:firstLine="0" w:firstLineChars="0"/>
              <w:jc w:val="center"/>
              <w:textAlignment w:val="center"/>
              <w:rPr>
                <w:rFonts w:hint="default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辅导员安全专题培训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14D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</w:t>
            </w:r>
          </w:p>
        </w:tc>
      </w:tr>
      <w:tr w14:paraId="2155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7D07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治安管理与法治大讲堂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658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学工部、各学院</w:t>
            </w:r>
          </w:p>
        </w:tc>
      </w:tr>
      <w:tr w14:paraId="67CA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EBC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学生楼长，层长安全培训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CFF8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学工部、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各学院</w:t>
            </w:r>
          </w:p>
        </w:tc>
      </w:tr>
      <w:tr w14:paraId="4AD7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939B">
            <w:pPr>
              <w:widowControl/>
              <w:ind w:firstLine="0" w:firstLineChars="0"/>
              <w:jc w:val="center"/>
              <w:textAlignment w:val="center"/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学生安全信息员工作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研讨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5F20"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学工部、各学院</w:t>
            </w:r>
          </w:p>
        </w:tc>
      </w:tr>
      <w:tr w14:paraId="0BA0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501">
            <w:pPr>
              <w:widowControl/>
              <w:ind w:firstLine="0" w:firstLineChars="0"/>
              <w:jc w:val="center"/>
              <w:textAlignment w:val="center"/>
              <w:rPr>
                <w:rFonts w:hint="default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新生班长法治与安全研讨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48AC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</w:t>
            </w:r>
          </w:p>
        </w:tc>
      </w:tr>
      <w:tr w14:paraId="388C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877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“护航男性青春，关爱健康成长”男生健康知识专题讲座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466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学工部、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各学院</w:t>
            </w:r>
          </w:p>
        </w:tc>
      </w:tr>
      <w:tr w14:paraId="4AE7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393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学生宿舍安全卫生检查活动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26E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学工部、研究生院、保卫处、后勤管理中心、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劳动教育研究院、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各学院</w:t>
            </w:r>
          </w:p>
        </w:tc>
      </w:tr>
    </w:tbl>
    <w:p w14:paraId="356418C1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92396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7D49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7D49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  <w:docVar w:name="KSO_WPS_MARK_KEY" w:val="f36a7ab2-400a-48ba-bb87-9c857a0d964f"/>
  </w:docVars>
  <w:rsids>
    <w:rsidRoot w:val="7BFA3661"/>
    <w:rsid w:val="040000C7"/>
    <w:rsid w:val="10EE1409"/>
    <w:rsid w:val="1451055E"/>
    <w:rsid w:val="20566C4C"/>
    <w:rsid w:val="21DA1179"/>
    <w:rsid w:val="2EFF0586"/>
    <w:rsid w:val="2FB03250"/>
    <w:rsid w:val="30E9493B"/>
    <w:rsid w:val="36506885"/>
    <w:rsid w:val="37B43B91"/>
    <w:rsid w:val="39DB5EF5"/>
    <w:rsid w:val="3CA52BBA"/>
    <w:rsid w:val="41AC096A"/>
    <w:rsid w:val="465560E0"/>
    <w:rsid w:val="4A2645B2"/>
    <w:rsid w:val="4A8C6650"/>
    <w:rsid w:val="4A9B73A7"/>
    <w:rsid w:val="527A3121"/>
    <w:rsid w:val="555A5702"/>
    <w:rsid w:val="59431C6C"/>
    <w:rsid w:val="5C8B5314"/>
    <w:rsid w:val="678A0DD4"/>
    <w:rsid w:val="67AA54BE"/>
    <w:rsid w:val="685A16BB"/>
    <w:rsid w:val="6C232F34"/>
    <w:rsid w:val="6C621573"/>
    <w:rsid w:val="7007308C"/>
    <w:rsid w:val="71862C3F"/>
    <w:rsid w:val="72AC1CC9"/>
    <w:rsid w:val="72E2213C"/>
    <w:rsid w:val="740846D1"/>
    <w:rsid w:val="741776F0"/>
    <w:rsid w:val="74E67C2A"/>
    <w:rsid w:val="76492944"/>
    <w:rsid w:val="7BFA3661"/>
    <w:rsid w:val="7C4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湖师正文"/>
    <w:basedOn w:val="1"/>
    <w:qFormat/>
    <w:uiPriority w:val="0"/>
    <w:pPr>
      <w:spacing w:line="360" w:lineRule="auto"/>
      <w:ind w:firstLine="200"/>
      <w:jc w:val="left"/>
    </w:pPr>
    <w:rPr>
      <w:rFonts w:hAnsi="Calibri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2392</Words>
  <Characters>2430</Characters>
  <Lines>0</Lines>
  <Paragraphs>0</Paragraphs>
  <TotalTime>18</TotalTime>
  <ScaleCrop>false</ScaleCrop>
  <LinksUpToDate>false</LinksUpToDate>
  <CharactersWithSpaces>2435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2024-10-24T08:12:00Z</dcterms:created>
  <dc:creator>Administrator</dc:creator>
  <cp:lastModifiedBy>余光里满满都是你</cp:lastModifiedBy>
  <cp:lastPrinted>2024-11-04T00:57:00Z</cp:lastPrinted>
  <dcterms:modified xsi:type="dcterms:W3CDTF">2024-11-05T06:30:57Z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9D79966FB0F94A8EA7CDF043F1C2ABF1_13</vt:lpwstr>
  </property>
</Properties>
</file>